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B" w:rsidRDefault="00186655" w:rsidP="002C0E22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186655">
        <w:rPr>
          <w:rFonts w:ascii="Arial" w:hAnsi="Arial" w:cs="Arial"/>
          <w:b/>
          <w:sz w:val="27"/>
          <w:szCs w:val="27"/>
          <w:lang w:val="uk-UA"/>
        </w:rPr>
        <w:t xml:space="preserve">ТОВ «Закарпатгаз Збут»: </w:t>
      </w:r>
    </w:p>
    <w:p w:rsidR="00E131EB" w:rsidRDefault="00186655" w:rsidP="002C0E22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186655">
        <w:rPr>
          <w:rFonts w:ascii="Arial" w:hAnsi="Arial" w:cs="Arial"/>
          <w:b/>
          <w:sz w:val="27"/>
          <w:szCs w:val="27"/>
          <w:lang w:val="uk-UA"/>
        </w:rPr>
        <w:t>в</w:t>
      </w:r>
      <w:r w:rsidR="002C0E22" w:rsidRPr="00186655">
        <w:rPr>
          <w:rFonts w:ascii="Arial" w:hAnsi="Arial" w:cs="Arial"/>
          <w:b/>
          <w:sz w:val="27"/>
          <w:szCs w:val="27"/>
          <w:lang w:val="uk-UA"/>
        </w:rPr>
        <w:t xml:space="preserve">артість </w:t>
      </w:r>
      <w:r w:rsidR="00E131EB">
        <w:rPr>
          <w:rFonts w:ascii="Arial" w:hAnsi="Arial" w:cs="Arial"/>
          <w:b/>
          <w:sz w:val="27"/>
          <w:szCs w:val="27"/>
        </w:rPr>
        <w:t>електроенерг</w:t>
      </w:r>
      <w:r w:rsidR="00E131EB">
        <w:rPr>
          <w:rFonts w:ascii="Arial" w:hAnsi="Arial" w:cs="Arial"/>
          <w:b/>
          <w:sz w:val="27"/>
          <w:szCs w:val="27"/>
          <w:lang w:val="uk-UA"/>
        </w:rPr>
        <w:t xml:space="preserve">ії </w:t>
      </w:r>
    </w:p>
    <w:p w:rsidR="002C0E22" w:rsidRPr="007B2E87" w:rsidRDefault="002C0E22" w:rsidP="002C0E22">
      <w:pPr>
        <w:jc w:val="center"/>
        <w:rPr>
          <w:rFonts w:ascii="Arial" w:hAnsi="Arial" w:cs="Arial"/>
          <w:b/>
          <w:sz w:val="26"/>
          <w:szCs w:val="26"/>
          <w:u w:val="single"/>
          <w:lang w:val="uk-UA"/>
        </w:rPr>
      </w:pPr>
      <w:r w:rsidRPr="00186655">
        <w:rPr>
          <w:rFonts w:ascii="Arial" w:hAnsi="Arial" w:cs="Arial"/>
          <w:sz w:val="26"/>
          <w:szCs w:val="26"/>
          <w:lang w:val="uk-UA"/>
        </w:rPr>
        <w:t xml:space="preserve">у період з </w:t>
      </w:r>
      <w:r w:rsidR="007B2E87" w:rsidRPr="007B2E87">
        <w:rPr>
          <w:rFonts w:ascii="Arial" w:hAnsi="Arial" w:cs="Arial"/>
          <w:b/>
          <w:sz w:val="26"/>
          <w:szCs w:val="26"/>
          <w:u w:val="single"/>
        </w:rPr>
        <w:t>0</w:t>
      </w:r>
      <w:r w:rsidR="00D56C14" w:rsidRPr="00D56C14">
        <w:rPr>
          <w:rFonts w:ascii="Arial" w:hAnsi="Arial" w:cs="Arial"/>
          <w:b/>
          <w:sz w:val="26"/>
          <w:szCs w:val="26"/>
          <w:u w:val="single"/>
        </w:rPr>
        <w:t>1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7A2B02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>20</w:t>
      </w:r>
      <w:r w:rsidR="004E5240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1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 xml:space="preserve"> р. п</w:t>
      </w:r>
      <w:r w:rsidR="00F13C47" w:rsidRPr="00F13C47">
        <w:rPr>
          <w:rFonts w:ascii="Arial" w:hAnsi="Arial" w:cs="Arial"/>
          <w:b/>
          <w:sz w:val="26"/>
          <w:szCs w:val="26"/>
          <w:u w:val="single"/>
        </w:rPr>
        <w:t xml:space="preserve">о 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>3</w:t>
      </w:r>
      <w:r w:rsidR="007A2B02">
        <w:rPr>
          <w:rFonts w:ascii="Arial" w:hAnsi="Arial" w:cs="Arial"/>
          <w:b/>
          <w:sz w:val="26"/>
          <w:szCs w:val="26"/>
          <w:u w:val="single"/>
          <w:lang w:val="uk-UA"/>
        </w:rPr>
        <w:t>0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7A2B02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bookmarkStart w:id="0" w:name="_GoBack"/>
      <w:bookmarkEnd w:id="0"/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>20</w:t>
      </w:r>
      <w:r w:rsidR="004E5240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1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 xml:space="preserve"> р.</w:t>
      </w:r>
    </w:p>
    <w:p w:rsidR="00186655" w:rsidRPr="00186655" w:rsidRDefault="00186655" w:rsidP="002C0E22">
      <w:pPr>
        <w:jc w:val="center"/>
        <w:rPr>
          <w:rFonts w:ascii="Arial" w:hAnsi="Arial" w:cs="Arial"/>
          <w:sz w:val="26"/>
          <w:szCs w:val="26"/>
          <w:lang w:val="uk-UA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1985"/>
        <w:gridCol w:w="1843"/>
        <w:gridCol w:w="2268"/>
      </w:tblGrid>
      <w:tr w:rsidR="002C0E22" w:rsidRPr="002C0E22" w:rsidTr="008415DC">
        <w:tc>
          <w:tcPr>
            <w:tcW w:w="4253" w:type="dxa"/>
            <w:vAlign w:val="center"/>
          </w:tcPr>
          <w:p w:rsidR="002C0E22" w:rsidRPr="0081264D" w:rsidRDefault="002C0E22" w:rsidP="002C0E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>Типи споживачів</w:t>
            </w:r>
          </w:p>
        </w:tc>
        <w:tc>
          <w:tcPr>
            <w:tcW w:w="1985" w:type="dxa"/>
            <w:vAlign w:val="center"/>
          </w:tcPr>
          <w:p w:rsidR="00E131EB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Вартість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ЕЕ</w:t>
            </w:r>
          </w:p>
          <w:p w:rsidR="002C0E22" w:rsidRPr="0081264D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за 1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кВТ/ч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br/>
              <w:t>(без ПДВ)</w:t>
            </w:r>
            <w:r w:rsidR="00882C51" w:rsidRPr="0081264D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843" w:type="dxa"/>
            <w:vAlign w:val="center"/>
          </w:tcPr>
          <w:p w:rsidR="002C0E22" w:rsidRPr="0081264D" w:rsidRDefault="002C0E22" w:rsidP="002C0E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>ПДВ</w:t>
            </w:r>
            <w:r w:rsidR="007244A6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2268" w:type="dxa"/>
            <w:vAlign w:val="center"/>
          </w:tcPr>
          <w:p w:rsidR="00E131EB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Вартість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ЕЕ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2C0E22" w:rsidRPr="0081264D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за 1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кВТ/ч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br/>
              <w:t>(з ПДВ)</w:t>
            </w:r>
            <w:r w:rsidR="00882C51" w:rsidRPr="0081264D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</w:tr>
      <w:tr w:rsidR="00C97D24" w:rsidRPr="002C0E22" w:rsidTr="008415DC">
        <w:tc>
          <w:tcPr>
            <w:tcW w:w="4253" w:type="dxa"/>
            <w:vAlign w:val="center"/>
          </w:tcPr>
          <w:p w:rsidR="00C97D24" w:rsidRPr="0081264D" w:rsidRDefault="00C97D2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97D24" w:rsidRPr="0081264D" w:rsidRDefault="00CC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Середньозважена ціна </w:t>
            </w:r>
            <w:r w:rsidR="00C97D24"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на </w:t>
            </w:r>
            <w:r w:rsidR="00E316C7">
              <w:rPr>
                <w:rFonts w:ascii="Arial" w:hAnsi="Arial" w:cs="Arial"/>
                <w:sz w:val="20"/>
                <w:szCs w:val="20"/>
                <w:lang w:val="uk-UA"/>
              </w:rPr>
              <w:t xml:space="preserve">Електроенергію </w:t>
            </w:r>
            <w:r w:rsidR="00C97D24"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промислових споживачів та інших суб’єктів господарювання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 xml:space="preserve"> (з урахуванням вартості послуг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 xml:space="preserve"> передачі електричної енергії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97D24" w:rsidRPr="0081264D" w:rsidRDefault="00C97D2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44644" w:rsidRDefault="00444644" w:rsidP="0044464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2,329285198</w:t>
            </w:r>
          </w:p>
          <w:p w:rsidR="00C97D24" w:rsidRPr="007C35C2" w:rsidRDefault="00C97D24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130BCC" w:rsidRPr="007C35C2" w:rsidRDefault="00130BCC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444644" w:rsidRDefault="00444644" w:rsidP="0044464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0,465857040</w:t>
            </w:r>
          </w:p>
          <w:p w:rsidR="00130BCC" w:rsidRPr="007C35C2" w:rsidRDefault="00130BCC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44644" w:rsidRDefault="00444644" w:rsidP="0044464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2,795142238</w:t>
            </w: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2C0E22" w:rsidRDefault="002C0E22">
      <w:pPr>
        <w:rPr>
          <w:rFonts w:ascii="Arial" w:hAnsi="Arial" w:cs="Arial"/>
          <w:sz w:val="24"/>
          <w:szCs w:val="24"/>
          <w:lang w:val="uk-UA"/>
        </w:rPr>
      </w:pPr>
    </w:p>
    <w:sectPr w:rsidR="002C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C"/>
    <w:rsid w:val="00015CCB"/>
    <w:rsid w:val="00037EE4"/>
    <w:rsid w:val="00060657"/>
    <w:rsid w:val="0007022E"/>
    <w:rsid w:val="000A46E7"/>
    <w:rsid w:val="000B4942"/>
    <w:rsid w:val="000D1CA9"/>
    <w:rsid w:val="000D51FB"/>
    <w:rsid w:val="000F3BC1"/>
    <w:rsid w:val="00130BCC"/>
    <w:rsid w:val="0013296F"/>
    <w:rsid w:val="00147683"/>
    <w:rsid w:val="00186655"/>
    <w:rsid w:val="00186BB1"/>
    <w:rsid w:val="001A7D21"/>
    <w:rsid w:val="001D77D7"/>
    <w:rsid w:val="0023700A"/>
    <w:rsid w:val="002524DE"/>
    <w:rsid w:val="00255DA6"/>
    <w:rsid w:val="002852A3"/>
    <w:rsid w:val="0029189E"/>
    <w:rsid w:val="002A2CC1"/>
    <w:rsid w:val="002A3222"/>
    <w:rsid w:val="002C0E22"/>
    <w:rsid w:val="003353B7"/>
    <w:rsid w:val="00387656"/>
    <w:rsid w:val="00397887"/>
    <w:rsid w:val="003A5B00"/>
    <w:rsid w:val="00410397"/>
    <w:rsid w:val="00444644"/>
    <w:rsid w:val="004642E1"/>
    <w:rsid w:val="00465B34"/>
    <w:rsid w:val="004660EE"/>
    <w:rsid w:val="004A209D"/>
    <w:rsid w:val="004A46D5"/>
    <w:rsid w:val="004B7445"/>
    <w:rsid w:val="004D2BDF"/>
    <w:rsid w:val="004E0DA8"/>
    <w:rsid w:val="004E5240"/>
    <w:rsid w:val="005358FB"/>
    <w:rsid w:val="0059110D"/>
    <w:rsid w:val="005C6332"/>
    <w:rsid w:val="005C72A9"/>
    <w:rsid w:val="005D2C15"/>
    <w:rsid w:val="005E0078"/>
    <w:rsid w:val="005E6557"/>
    <w:rsid w:val="006066D9"/>
    <w:rsid w:val="006D7D28"/>
    <w:rsid w:val="006F37BC"/>
    <w:rsid w:val="00716C2E"/>
    <w:rsid w:val="007244A6"/>
    <w:rsid w:val="00743B25"/>
    <w:rsid w:val="0077763A"/>
    <w:rsid w:val="0078035E"/>
    <w:rsid w:val="00787E33"/>
    <w:rsid w:val="007A2B02"/>
    <w:rsid w:val="007B2E87"/>
    <w:rsid w:val="007C35C2"/>
    <w:rsid w:val="007D307F"/>
    <w:rsid w:val="007D6CE1"/>
    <w:rsid w:val="007E4157"/>
    <w:rsid w:val="007E7072"/>
    <w:rsid w:val="007F3A87"/>
    <w:rsid w:val="0081264D"/>
    <w:rsid w:val="008415DC"/>
    <w:rsid w:val="00882C51"/>
    <w:rsid w:val="008A2162"/>
    <w:rsid w:val="008B4F28"/>
    <w:rsid w:val="00954F40"/>
    <w:rsid w:val="00961AAC"/>
    <w:rsid w:val="00983D97"/>
    <w:rsid w:val="009D3220"/>
    <w:rsid w:val="009E708B"/>
    <w:rsid w:val="009E742B"/>
    <w:rsid w:val="009E7C39"/>
    <w:rsid w:val="00A17E76"/>
    <w:rsid w:val="00A374CA"/>
    <w:rsid w:val="00AC6866"/>
    <w:rsid w:val="00AE24EA"/>
    <w:rsid w:val="00B53DC8"/>
    <w:rsid w:val="00B60403"/>
    <w:rsid w:val="00BA3045"/>
    <w:rsid w:val="00BB343E"/>
    <w:rsid w:val="00BB57D2"/>
    <w:rsid w:val="00BF1A8E"/>
    <w:rsid w:val="00BF344C"/>
    <w:rsid w:val="00C03AF0"/>
    <w:rsid w:val="00C1564E"/>
    <w:rsid w:val="00C23D7C"/>
    <w:rsid w:val="00C603BB"/>
    <w:rsid w:val="00C97D24"/>
    <w:rsid w:val="00CA6A5B"/>
    <w:rsid w:val="00CB077B"/>
    <w:rsid w:val="00CC547F"/>
    <w:rsid w:val="00D06E46"/>
    <w:rsid w:val="00D17A3F"/>
    <w:rsid w:val="00D305E2"/>
    <w:rsid w:val="00D50CB2"/>
    <w:rsid w:val="00D56C14"/>
    <w:rsid w:val="00D64838"/>
    <w:rsid w:val="00D86323"/>
    <w:rsid w:val="00DB22D6"/>
    <w:rsid w:val="00DB5FA0"/>
    <w:rsid w:val="00DC2E06"/>
    <w:rsid w:val="00DC39B7"/>
    <w:rsid w:val="00DE2A3B"/>
    <w:rsid w:val="00E12434"/>
    <w:rsid w:val="00E131EB"/>
    <w:rsid w:val="00E316C7"/>
    <w:rsid w:val="00E32330"/>
    <w:rsid w:val="00E60DD1"/>
    <w:rsid w:val="00E71890"/>
    <w:rsid w:val="00E75DC3"/>
    <w:rsid w:val="00EA5ED9"/>
    <w:rsid w:val="00EA68FB"/>
    <w:rsid w:val="00EB1E0E"/>
    <w:rsid w:val="00F13C47"/>
    <w:rsid w:val="00F22160"/>
    <w:rsid w:val="00F269B5"/>
    <w:rsid w:val="00F35436"/>
    <w:rsid w:val="00F36880"/>
    <w:rsid w:val="00F43422"/>
    <w:rsid w:val="00F47EAE"/>
    <w:rsid w:val="00F54EEE"/>
    <w:rsid w:val="00F6455C"/>
    <w:rsid w:val="00F809AF"/>
    <w:rsid w:val="00FA4E05"/>
    <w:rsid w:val="00FA59F9"/>
    <w:rsid w:val="00FC3554"/>
    <w:rsid w:val="00FE29DF"/>
    <w:rsid w:val="00FF2E6E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ЛОМАКІН Юрій Олексійович</dc:creator>
  <cp:lastModifiedBy>Андрусяк Андрій Васильович</cp:lastModifiedBy>
  <cp:revision>2</cp:revision>
  <cp:lastPrinted>2021-08-17T12:43:00Z</cp:lastPrinted>
  <dcterms:created xsi:type="dcterms:W3CDTF">2021-12-28T07:57:00Z</dcterms:created>
  <dcterms:modified xsi:type="dcterms:W3CDTF">2021-12-28T07:57:00Z</dcterms:modified>
</cp:coreProperties>
</file>